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D5" w:rsidRPr="00B80A58" w:rsidRDefault="00CC7DD5" w:rsidP="00CC7DD5">
      <w:pPr>
        <w:pStyle w:val="Default"/>
        <w:jc w:val="center"/>
        <w:rPr>
          <w:sz w:val="28"/>
          <w:szCs w:val="28"/>
        </w:rPr>
      </w:pPr>
      <w:r w:rsidRPr="00B80A58">
        <w:rPr>
          <w:sz w:val="28"/>
          <w:szCs w:val="28"/>
        </w:rPr>
        <w:t>ХАРАКТЕРИСТИКА</w:t>
      </w:r>
      <w:r w:rsidRPr="00B80A58">
        <w:rPr>
          <w:sz w:val="28"/>
          <w:szCs w:val="28"/>
        </w:rPr>
        <w:t xml:space="preserve"> (бри</w:t>
      </w:r>
      <w:bookmarkStart w:id="0" w:name="_GoBack"/>
      <w:bookmarkEnd w:id="0"/>
      <w:r w:rsidRPr="00B80A58">
        <w:rPr>
          <w:sz w:val="28"/>
          <w:szCs w:val="28"/>
        </w:rPr>
        <w:t>гадир экскаваторщиков)</w:t>
      </w:r>
    </w:p>
    <w:p w:rsidR="00CC7DD5" w:rsidRPr="00C660F9" w:rsidRDefault="00CC7DD5" w:rsidP="00CC7DD5">
      <w:pPr>
        <w:pStyle w:val="Default"/>
        <w:rPr>
          <w:color w:val="auto"/>
          <w:sz w:val="16"/>
          <w:szCs w:val="16"/>
        </w:rPr>
      </w:pPr>
    </w:p>
    <w:p w:rsidR="00CC7DD5" w:rsidRDefault="00CC7DD5" w:rsidP="00CC7DD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И.И. Иванов более 30 лет работает на шагающих экскаваторах, добывает золото в суровых природно-климатических условиях. В 1990 г. грамотному специалисту, в совершенстве знающему устройство, принцип работы, эксплуатации и ремонта экскаваторной техники И.И. Иванову доверяют возглавить монтаж нового экскаватора ЭШ 11/70 № 34 Новокраматорского машиностроительного завода. Благодаря профессионализму И.И. в короткие сроки и с высоким качеством шагающий экскаватор был сдан в эксплуатацию, сплоченная бригада под руководством И.И. Иванова приступила к работе на прииске «Светлый». </w:t>
      </w:r>
    </w:p>
    <w:p w:rsidR="00CC7DD5" w:rsidRDefault="00CC7DD5" w:rsidP="00CC7DD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И.И. машинист экскаватора высочайшей квалификации, способный выполнять любые задачи по подготовке полигонов в условиях различной сложности. В 1999 г. он возглавил и 14 лет эффективно руководил 'экипажем экскаватора ЭШ 10/70 № 55. Благодаря рациональным режимам работы экскаватора и приемам черпания, эффективному управлению механизмами экскаватора при разработке тяжелых и легких грунтов, показатели по вскрыше горной массы бригадой ежегодно выполнялись на 102-103 %. </w:t>
      </w:r>
    </w:p>
    <w:p w:rsidR="00CC7DD5" w:rsidRDefault="00CC7DD5" w:rsidP="00CC7DD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Высокий уровень теоретических знаний, практический опыт, ответственность, умение работать с людьми, ярко выраженные лидерские качества И.И. Иванова позволили руководству организации назначить его в 2013 году освобожденным бригадиром. И.И. эффективно осуществляет общее руководство эксплуатацией и ремонтом шагающих экскаваторов:</w:t>
      </w:r>
      <w:r>
        <w:rPr>
          <w:color w:val="auto"/>
          <w:sz w:val="28"/>
          <w:szCs w:val="28"/>
        </w:rPr>
        <w:br/>
        <w:t xml:space="preserve"> ЭШ 10/60; ЭШ 10/70; ЭШ 1.5/90, в его подчинении трудятся 30 машинистов экскаваторов. Компетентность И.И., умение грамотно организовать работу позволили быстро и полноценно улучшить качество ремонтов. В сравнении с 2011 и 2012 г. в результате рационального планирования ремонтов, расхода запасных частей и вспомогательных материалов, повысилась эффективность работы шагающих экскаваторов - значительно выросли объёмы переработки горной массы драглайнами: в 2013 г. план выполнен на 100,7 %, в 2014 г. - на 116,6 %, в 2015 г. на 133 %.</w:t>
      </w:r>
    </w:p>
    <w:p w:rsidR="00B80A58" w:rsidRDefault="00CC7DD5" w:rsidP="00CC7DD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Благодаря внедрению рационализаторских предложений И.И. Иванова по обслуживанию механизма подъёма и тяги</w:t>
      </w:r>
      <w:r w:rsidR="00FF089F">
        <w:rPr>
          <w:color w:val="auto"/>
          <w:sz w:val="28"/>
          <w:szCs w:val="28"/>
        </w:rPr>
        <w:t xml:space="preserve"> экскаватора-драглайна </w:t>
      </w:r>
      <w:r>
        <w:rPr>
          <w:color w:val="auto"/>
          <w:sz w:val="28"/>
          <w:szCs w:val="28"/>
        </w:rPr>
        <w:t xml:space="preserve">ЭШ-10/70 № 55, позволяющих уменьшить затраты ручного труда, простои экскаватора, связанные с ремонтом подъёмных и тяговых лебёдок, снизились в среднем на 20 часов. За счёт внедрения современных технологий организации ремонта и выполнения диагностических работ, обеспечивающих оптимизацию технического обслуживания, ускорился ремонт в полевых условиях ковша, стрелы и поворотной платформы экскаваторов, вследствие чего реальные сроки производства ремонтных работ в целом сократились не менее чем на </w:t>
      </w:r>
      <w:r w:rsidR="00FF089F">
        <w:rPr>
          <w:color w:val="auto"/>
          <w:sz w:val="28"/>
          <w:szCs w:val="28"/>
        </w:rPr>
        <w:t xml:space="preserve">               </w:t>
      </w:r>
      <w:r>
        <w:rPr>
          <w:color w:val="auto"/>
          <w:sz w:val="28"/>
          <w:szCs w:val="28"/>
        </w:rPr>
        <w:t>8</w:t>
      </w:r>
      <w:r w:rsidR="00FF089F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12 </w:t>
      </w:r>
      <w:r>
        <w:rPr>
          <w:rFonts w:ascii="Georgia" w:hAnsi="Georgia" w:cs="Georgia"/>
          <w:i/>
          <w:iCs/>
          <w:color w:val="auto"/>
          <w:sz w:val="22"/>
          <w:szCs w:val="22"/>
        </w:rPr>
        <w:t xml:space="preserve">% </w:t>
      </w:r>
      <w:r>
        <w:rPr>
          <w:color w:val="auto"/>
          <w:sz w:val="28"/>
          <w:szCs w:val="28"/>
        </w:rPr>
        <w:t xml:space="preserve">по сравнению с действующими нормативами. </w:t>
      </w:r>
    </w:p>
    <w:p w:rsidR="00B80A58" w:rsidRDefault="00CC7DD5" w:rsidP="00B80A5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протяжении многих лет И.И. Иванов является наставником молодежи. Подготовил к самостоятельной работе 10 машинистов шагающего экскаватора. В 2009 году И.И. Иванову руководством Закрытого акционерного общества «Полюс» присвоено звание «Лучший рабочий».</w:t>
      </w:r>
    </w:p>
    <w:p w:rsidR="00CC7DD5" w:rsidRPr="0034039E" w:rsidRDefault="00CC7DD5" w:rsidP="00B80A58">
      <w:pPr>
        <w:pStyle w:val="Default"/>
        <w:ind w:firstLine="708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>Характеристика</w:t>
      </w:r>
      <w:r>
        <w:rPr>
          <w:rFonts w:eastAsiaTheme="minorEastAsia"/>
          <w:sz w:val="28"/>
          <w:szCs w:val="28"/>
          <w:lang w:eastAsia="ru-RU"/>
        </w:rPr>
        <w:t xml:space="preserve"> (водитель фронтального погрузчика)</w:t>
      </w:r>
    </w:p>
    <w:p w:rsidR="00CC7DD5" w:rsidRPr="0034039E" w:rsidRDefault="00CC7DD5" w:rsidP="00CC7D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C7DD5" w:rsidRPr="0034039E" w:rsidRDefault="00CC7DD5" w:rsidP="00CC7D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И.И. Иванов начал свою трудовую деятельность на Братском лесопромышленном комплексе в 1972 году по профессии тракторист-бульдозерист. При поступлении на производство новой импортной погрузочной техники – фронтальных погрузчиков L-34 «</w:t>
      </w:r>
      <w:proofErr w:type="spell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Столова</w:t>
      </w:r>
      <w:proofErr w:type="spell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Вола»  И.И.</w:t>
      </w:r>
      <w:proofErr w:type="gram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в короткие сроки в совершенстве освоил новую технику и с 2002 года работает водителем фронтального погрузчика. Технически грамотный режим эксплуатации погрузчика позволяет Иванову производить только плановые ремонты автомашины, что снижает расходы на содержание техники и увеличивает срок эксплуатации как погрузчика в целом, так и его отдельных агрегатов.</w:t>
      </w:r>
    </w:p>
    <w:p w:rsidR="00CC7DD5" w:rsidRPr="0034039E" w:rsidRDefault="00CC7DD5" w:rsidP="00CC7D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И.И. </w:t>
      </w:r>
      <w:proofErr w:type="gram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Иванов  работает</w:t>
      </w:r>
      <w:proofErr w:type="gram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ответственно, соблюдая правила  и требования в области охраны труда,  не допускает нарушений трудовой дисциплины. Основной задачей Цеха спецмашин Лесной биржи, является выгрузка древесины с автотранспортных средств, комплектование древесины (</w:t>
      </w:r>
      <w:proofErr w:type="spell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штабелевака</w:t>
      </w:r>
      <w:proofErr w:type="spell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) для дальнейшей подачи на основное производство по выпуску целлюлозно-бумажной продукции. В процессе выгрузки, сортировки, раскряжевки неизбежно возникают отходы древесного сырья. В целях соблюдения норм безопасности на территории предприятия работает бригада по переработке и отгрузке отходов древесного сырья, которую возглавляет И.И. Иванов. Благодаря грамотному руководству бригадой, </w:t>
      </w:r>
      <w:proofErr w:type="gram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профессионализму  И.И.</w:t>
      </w:r>
      <w:proofErr w:type="gram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коллектив цеха выполняет производственные задания в полном объеме и с хорошими качественными показателями: в 2012 г. переработано и вывезено 105 </w:t>
      </w:r>
      <w:proofErr w:type="spell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тыс.тонн</w:t>
      </w:r>
      <w:proofErr w:type="spell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отходов древесного сырья при плане 104,7 </w:t>
      </w:r>
      <w:proofErr w:type="spell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тыс.тонн</w:t>
      </w:r>
      <w:proofErr w:type="spell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план выполнен на 100,3%; в 2013 г. план - 113,8 </w:t>
      </w:r>
      <w:proofErr w:type="spell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тыс.тонн</w:t>
      </w:r>
      <w:proofErr w:type="spell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факт - 158,8 </w:t>
      </w:r>
      <w:proofErr w:type="spell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тыс.тонн</w:t>
      </w:r>
      <w:proofErr w:type="spell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выполнен на 139,6 %; в 2014 г. план - 121,6 </w:t>
      </w:r>
      <w:proofErr w:type="spell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тыс.тонн</w:t>
      </w:r>
      <w:proofErr w:type="spell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,  факт - 136,9 </w:t>
      </w:r>
      <w:proofErr w:type="spell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тыс.тонн</w:t>
      </w:r>
      <w:proofErr w:type="spell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, выполнен на 112,6 % .</w:t>
      </w:r>
    </w:p>
    <w:p w:rsidR="00CC7DD5" w:rsidRPr="0034039E" w:rsidRDefault="00CC7DD5" w:rsidP="00CC7D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Иван Иванович принимал активное участие в усовершенствовании техники:</w:t>
      </w:r>
    </w:p>
    <w:p w:rsidR="00CC7DD5" w:rsidRPr="0034039E" w:rsidRDefault="00CC7DD5" w:rsidP="00CC7D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- переоборудовал заднюю </w:t>
      </w:r>
      <w:proofErr w:type="spellStart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полураму</w:t>
      </w:r>
      <w:proofErr w:type="spellEnd"/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фронтальных погрузчиков польского производства </w:t>
      </w:r>
      <w:r w:rsidRPr="0034039E">
        <w:rPr>
          <w:rFonts w:ascii="Times New Roman" w:eastAsiaTheme="minorEastAsia" w:hAnsi="Times New Roman" w:cs="Times New Roman"/>
          <w:sz w:val="27"/>
          <w:szCs w:val="27"/>
          <w:lang w:val="en-US" w:eastAsia="ru-RU"/>
        </w:rPr>
        <w:t>L</w:t>
      </w: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-34 под отечественный двигатель ЯМЗ-238, что позволило экономить средства предприятия на приобретение дорогостоящего импортного оборудования в среднем около 1 миллиона рублей в год;</w:t>
      </w:r>
    </w:p>
    <w:p w:rsidR="00CC7DD5" w:rsidRPr="0034039E" w:rsidRDefault="00CC7DD5" w:rsidP="00CC7D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- разработал практичные схемы проведения технического обслуживания и ремонтов фронтального погрузчика, что привело к сокращению простоев и увеличению производительности на 8%;</w:t>
      </w:r>
    </w:p>
    <w:p w:rsidR="00CC7DD5" w:rsidRPr="0034039E" w:rsidRDefault="00CC7DD5" w:rsidP="00CC7D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FF0000"/>
          <w:sz w:val="27"/>
          <w:szCs w:val="27"/>
          <w:lang w:eastAsia="ru-RU"/>
        </w:rPr>
      </w:pP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- усовершенствовал кинематику стрелы, тем самым повысил производительность и надежность вверенной ему техники, что позволило увеличить срок эксплуатации техники еще на 7 лет.</w:t>
      </w:r>
    </w:p>
    <w:p w:rsidR="00CC7DD5" w:rsidRPr="0034039E" w:rsidRDefault="00CC7DD5" w:rsidP="00CC7D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>И.И. делится своими знаниями и опытом работы с молодыми рабочими.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       </w:t>
      </w: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За все время работы подготовил и обучил своей профессии более 70 человек.</w:t>
      </w:r>
    </w:p>
    <w:p w:rsidR="00CC7DD5" w:rsidRPr="0034039E" w:rsidRDefault="00CC7DD5" w:rsidP="00CC7D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За добросовестный труд И.И. Иванов поощрялся руководством предприяти</w:t>
      </w:r>
      <w:r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я грамотами и благодарностями, </w:t>
      </w:r>
      <w:r w:rsidRPr="0034039E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побеждал в конкурсах «Лучший по профессии».  В 2002 году за многолетний добросовестный труд и большой вклад в выполнение производственных заданий И.И. было присвоено звание «Ветеран труда БЛПК». </w:t>
      </w:r>
    </w:p>
    <w:p w:rsidR="00CC7DD5" w:rsidRDefault="00CC7DD5" w:rsidP="00CC7DD5">
      <w:pPr>
        <w:rPr>
          <w:sz w:val="27"/>
          <w:szCs w:val="27"/>
        </w:rPr>
      </w:pPr>
    </w:p>
    <w:p w:rsidR="00CC7DD5" w:rsidRPr="00CC7DD5" w:rsidRDefault="00CC7DD5" w:rsidP="00CC7D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(выпарщик щелока)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 xml:space="preserve">И.И. Иванова работает в целлюлозной промышленности 35 лет.                    В процессе работы И.И. постоянно совершенствует свои знания, детально изучает производство, работу технологического оборудования, участвует в освоении новых технологий. Большой опыт работы, профессионализм помогает И.И. квалифицированно вести процесс выпаривания черных щелоков с последующей передачей их на содорегенерационные котлы для регенерации химикатов, используемых в процессе варки целлюлозы. 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 xml:space="preserve">Благодаря трудолюбию, ответственности и знаниям И.И. коллектив выпарного цеха стабильно выполняет производственную программу, наращивая объемы производства. Если сжигание черных щелоков в 2013 г. составляло 1 035,1 тысяч тонн абсолютно сухого вещества, то в 2014 г. - 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 xml:space="preserve">1 542 тысяч тонн абсолютно сухого вещества, что позволило увеличить объем варки целлюлозы на 49 %. Благодаря оптимальному ведению технологического процесса выпаривания щелоков постоянно снижаются удельные нормы потребления энергоресурсов и свежей воды на тонну целлюлозы: удельная норма потребления механически очищенной воды снизилась с 33,5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.  в 2013 году до 9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.  в 2014 году; холодной фильтрованной воды соответственно с 34,1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 до 24,3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>. Экономически</w:t>
      </w:r>
      <w:r>
        <w:rPr>
          <w:rFonts w:ascii="Times New Roman" w:hAnsi="Times New Roman" w:cs="Times New Roman"/>
          <w:sz w:val="28"/>
          <w:szCs w:val="28"/>
        </w:rPr>
        <w:t>й эффект составил 7 млн. рублей</w:t>
      </w:r>
      <w:r w:rsidRPr="00CC7DD5">
        <w:rPr>
          <w:rFonts w:ascii="Times New Roman" w:hAnsi="Times New Roman" w:cs="Times New Roman"/>
          <w:sz w:val="28"/>
          <w:szCs w:val="28"/>
        </w:rPr>
        <w:t>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 xml:space="preserve">В 2006 г. И.И. Иванова принимала активное участие в усовершенствовании и наладке схемы подачи дезодорированного конденсата из выпарного цеха в цех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каустизации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 и регенерации извести, что позволило сэкономить расход энергоресурсов холодно-фильтрованной воды на сумму    2,467 млн. рублей-.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7DD5">
        <w:rPr>
          <w:rFonts w:ascii="Times New Roman" w:hAnsi="Times New Roman" w:cs="Times New Roman"/>
          <w:sz w:val="28"/>
          <w:szCs w:val="28"/>
        </w:rPr>
        <w:t xml:space="preserve">августе 2014 года по предложению И.И. Ивановой станция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предвыпаривания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 была переведена на работу с поступающим щелоком в 16 % абсолютно сухого вещества. Результатом внедренного предложения стало увеличение мощности станции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предвыпаривания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 по выпаренной воде с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C7DD5">
        <w:rPr>
          <w:rFonts w:ascii="Times New Roman" w:hAnsi="Times New Roman" w:cs="Times New Roman"/>
          <w:sz w:val="28"/>
          <w:szCs w:val="28"/>
        </w:rPr>
        <w:t xml:space="preserve">175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/час до 250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/час, что позволило увеличить мощности целлюлозных производств по варке целлюлозы на 150 т/сутки.  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 xml:space="preserve">В 2014 году И.И. принимала участие в усовершенствовании и наладке схемы очистки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дурнопахнущих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 газов выпарного цеха на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газопромывной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 установке. Было предложено сделать дополнительную подачу слабого белого щелока на абсорбцию серосодержащих соединений с трубопроводов позиции № 5 и № 6, что привело к повышению надежности работы оборудования и стабильной экологической обстановке. По предложению И.И. были установлены резервные насосы для циркуляции и откачки слабого белого щелока на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газопромывной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 установке, что позволяет производить очистку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дурнопахнущих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 xml:space="preserve"> выбросов непрерывно, улучшая экологическую обстановку.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 xml:space="preserve">И.И. любит свою профессию, гордится ею, охотно передает свои знания молодым коллегам, многие из которых стали руководителями и в настоящее время продолжают работать на станции. 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lastRenderedPageBreak/>
        <w:t>Помимо производственных достижений И.И. Иванова уделяет много личного времени общественной ра</w:t>
      </w:r>
      <w:r>
        <w:rPr>
          <w:rFonts w:ascii="Times New Roman" w:hAnsi="Times New Roman" w:cs="Times New Roman"/>
          <w:sz w:val="28"/>
          <w:szCs w:val="28"/>
        </w:rPr>
        <w:t xml:space="preserve">боте. С 1993 г. она является </w:t>
      </w:r>
      <w:r w:rsidRPr="00CC7DD5">
        <w:rPr>
          <w:rFonts w:ascii="Times New Roman" w:hAnsi="Times New Roman" w:cs="Times New Roman"/>
          <w:sz w:val="28"/>
          <w:szCs w:val="28"/>
        </w:rPr>
        <w:t>профсоюзным лидером смены, принимает активное уч</w:t>
      </w:r>
      <w:r w:rsidR="00B80A58">
        <w:rPr>
          <w:rFonts w:ascii="Times New Roman" w:hAnsi="Times New Roman" w:cs="Times New Roman"/>
          <w:sz w:val="28"/>
          <w:szCs w:val="28"/>
        </w:rPr>
        <w:t xml:space="preserve">астие в разработке предложений </w:t>
      </w:r>
      <w:r w:rsidRPr="00CC7DD5">
        <w:rPr>
          <w:rFonts w:ascii="Times New Roman" w:hAnsi="Times New Roman" w:cs="Times New Roman"/>
          <w:sz w:val="28"/>
          <w:szCs w:val="28"/>
        </w:rPr>
        <w:t xml:space="preserve">в Коллективный договор, </w:t>
      </w:r>
      <w:proofErr w:type="gramStart"/>
      <w:r w:rsidRPr="00CC7DD5">
        <w:rPr>
          <w:rFonts w:ascii="Times New Roman" w:hAnsi="Times New Roman" w:cs="Times New Roman"/>
          <w:sz w:val="28"/>
          <w:szCs w:val="28"/>
        </w:rPr>
        <w:t>организации  мероприятий</w:t>
      </w:r>
      <w:proofErr w:type="gramEnd"/>
      <w:r w:rsidRPr="00CC7DD5">
        <w:rPr>
          <w:rFonts w:ascii="Times New Roman" w:hAnsi="Times New Roman" w:cs="Times New Roman"/>
          <w:sz w:val="28"/>
          <w:szCs w:val="28"/>
        </w:rPr>
        <w:t xml:space="preserve"> для работников филиала.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 xml:space="preserve">За преданность профессии и многолетний добросовестный труд И.И.  неоднократно награждалась руководством комбината Почетными грамотами и благодарностями; в 2003 году признана победителем в конкурсе профессионального мастерства «Лучший по профессии» в подразделении; в 2005 году ей присвоено звание «Ветеран труда Братского ЛПК». 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69" w:rsidRDefault="005A2E69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Pr="00CC7DD5" w:rsidRDefault="00CC7DD5" w:rsidP="00CC7D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(капитан теплохода)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>И.И. Иванов за 47 лет работы в отрасли стал высокопрофессиональным специалистом, опытным капитаном. Основная задача коллектива, в котором трудится И.И., является поставка сформированной в плоты древесины в заливах Братского водохранилища на деревообрабатывающие и целлюлозные предприятия комплекса в навигационный период. От общего объема потребляемой комбинатом древесины - по воде доставляется 70 процентов.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>Буксировка плотов древесины по Братскому водохранилищу требует особого внимания, так как расстояние буксировки достигает 200 километров, длина каждого из плотов составляет 650-700 метров, а общая площадь буксируемых плотов - 7,5 тысяч м3. Благодаря безукоризненному соблюдению правил вождения судна, знанию всех «узких» мест Братского водохранилища, экипаж под руководством И.И. Иванова  работает без срывов и аварий, обеспечивая в навигационный период своевременную доставку древесины на деревообрабатывающие и целлюлозные предприятия комплекса.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>Ежегодно с июня по октябрь экипажем теплохода «БЛПК-7» перевыполняется план по доставке сформированных в плоты древесины: в 2012 г. план выполнен на 100,3 %, сформировано древесины в плоты и доставлено- 599962 м3; в 2013 г. - на 100,3 %, доставлено 602320 м3; в 2014 г. - на 105,4 %, доставлено 635104 м3.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>И.И. Иванов в совершенстве изучил оборудование вверенного ему теплохода «БЛПК-7», грамотно его эксплуатирует, содержит в технически исправном состоянии более 27 лет.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>Иван Иванович грамотный и многопрофильный специалист, в совершенстве владеющий не только своей основной профессией, но и смежными: механик теплохода; |капитан-механик буксирно-моторного катера; слесарь-ремонтник. В межнавигационный период экипаж: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gramStart"/>
      <w:r w:rsidRPr="00CC7DD5">
        <w:rPr>
          <w:rFonts w:ascii="Times New Roman" w:hAnsi="Times New Roman" w:cs="Times New Roman"/>
          <w:sz w:val="28"/>
          <w:szCs w:val="28"/>
        </w:rPr>
        <w:t>Иванова  качественно</w:t>
      </w:r>
      <w:proofErr w:type="gramEnd"/>
      <w:r w:rsidRPr="00CC7DD5">
        <w:rPr>
          <w:rFonts w:ascii="Times New Roman" w:hAnsi="Times New Roman" w:cs="Times New Roman"/>
          <w:sz w:val="28"/>
          <w:szCs w:val="28"/>
        </w:rPr>
        <w:t xml:space="preserve"> и с опережением графика проводит ремонтные работы </w:t>
      </w:r>
      <w:proofErr w:type="spellStart"/>
      <w:r w:rsidRPr="00CC7DD5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CC7DD5">
        <w:rPr>
          <w:rFonts w:ascii="Times New Roman" w:hAnsi="Times New Roman" w:cs="Times New Roman"/>
          <w:sz w:val="28"/>
          <w:szCs w:val="28"/>
        </w:rPr>
        <w:t>, что позволяет экипажу одним из первых приступить к работе с открытием навигации и достичь увеличения количества рейсов по доставке плотов на 10%.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>Учитывая, что профессия капитана является дефицитной для предприятия, требует большого опыта при допуске к самостоятельному управлению судами, И.И. вносит неоценимый вклад в обучение тонкостям профессии судоводителя молодых работников. За свою трудовую* деятельность он подготовил 10 судоводителей, многие из них успешно трудятся на родном предприятии.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>И.И. за свои профессиональные и личные качества пользуется большим уважением в коллективе, является примером в своем отношении к традициям морского и речного флота.</w:t>
      </w:r>
    </w:p>
    <w:p w:rsidR="00CC7DD5" w:rsidRP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 xml:space="preserve">За высокие производственные показатели И.И. Иванов награждался Благодарственными письмами, Почетными грамотами предприятия. В </w:t>
      </w:r>
    </w:p>
    <w:p w:rsidR="00CC7DD5" w:rsidRDefault="00CC7DD5" w:rsidP="00CC7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D5">
        <w:rPr>
          <w:rFonts w:ascii="Times New Roman" w:hAnsi="Times New Roman" w:cs="Times New Roman"/>
          <w:sz w:val="28"/>
          <w:szCs w:val="28"/>
        </w:rPr>
        <w:t>2005 году по итогам навигации признан «Лучшим работником», ему присвоено звание «Заслуженный ветеран труда БЛПК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DD5" w:rsidRPr="00CC7DD5" w:rsidRDefault="00CC7DD5" w:rsidP="00CC7DD5">
      <w:pPr>
        <w:pStyle w:val="Default"/>
        <w:jc w:val="center"/>
        <w:rPr>
          <w:sz w:val="28"/>
          <w:szCs w:val="28"/>
        </w:rPr>
      </w:pPr>
      <w:r w:rsidRPr="00CC7DD5">
        <w:rPr>
          <w:sz w:val="28"/>
          <w:szCs w:val="28"/>
        </w:rPr>
        <w:lastRenderedPageBreak/>
        <w:t>ХАРАКТЕРИСТИКА</w:t>
      </w:r>
      <w:r w:rsidRPr="00CC7DD5">
        <w:rPr>
          <w:sz w:val="28"/>
          <w:szCs w:val="28"/>
        </w:rPr>
        <w:t xml:space="preserve"> (машинист</w:t>
      </w:r>
      <w:r>
        <w:rPr>
          <w:sz w:val="28"/>
          <w:szCs w:val="28"/>
        </w:rPr>
        <w:t xml:space="preserve"> буровой установки)</w:t>
      </w:r>
    </w:p>
    <w:p w:rsidR="00CC7DD5" w:rsidRDefault="00CC7DD5" w:rsidP="00CC7DD5">
      <w:pPr>
        <w:pStyle w:val="Default"/>
        <w:jc w:val="center"/>
        <w:rPr>
          <w:color w:val="auto"/>
        </w:rPr>
      </w:pPr>
    </w:p>
    <w:p w:rsidR="00CC7DD5" w:rsidRDefault="00CC7DD5" w:rsidP="00CC7D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Вся трудовая деятельность И.И. Иванова связана с угольной промышленностью, это один из лучших работников предприятия, машинист буровой установки высшей квалификации. Высокое профессиональное мастерство, большой опыт работы и авторитет в коллективе позволили </w:t>
      </w:r>
      <w:r w:rsidR="00410C45">
        <w:rPr>
          <w:color w:val="auto"/>
          <w:sz w:val="28"/>
          <w:szCs w:val="28"/>
        </w:rPr>
        <w:t xml:space="preserve">                    </w:t>
      </w:r>
      <w:r>
        <w:rPr>
          <w:color w:val="auto"/>
          <w:sz w:val="28"/>
          <w:szCs w:val="28"/>
        </w:rPr>
        <w:t>И.И. возглавить бригадиру экипажа буровой установки.</w:t>
      </w:r>
    </w:p>
    <w:p w:rsidR="00CC7DD5" w:rsidRDefault="00CC7DD5" w:rsidP="00CC7D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Ежегодно экипаж буровой установки, возглавляемый И.И. Ивановым, выполняет и перевыполняет производственные задания по вскрыше горной массы: в 2014 г. план выполнен на 102,2%, в 2015 г. на 102,8%, в 2016 г. на 103,1%. Благодаря грамотной организации работ, применению экипажем современных технологий снижены затраты на проведение ремонтных работ и увеличен срок работы оборудования.</w:t>
      </w:r>
    </w:p>
    <w:p w:rsidR="00CC7DD5" w:rsidRDefault="00CC7DD5" w:rsidP="00CC7D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Практический опыт работы, глубок</w:t>
      </w:r>
      <w:r w:rsidR="00410C45">
        <w:rPr>
          <w:color w:val="auto"/>
          <w:sz w:val="28"/>
          <w:szCs w:val="28"/>
        </w:rPr>
        <w:t xml:space="preserve">ие профессиональные знания                      </w:t>
      </w:r>
      <w:r>
        <w:rPr>
          <w:color w:val="auto"/>
          <w:sz w:val="28"/>
          <w:szCs w:val="28"/>
        </w:rPr>
        <w:t xml:space="preserve">И.И. Иванова постоянно востребованы, он входит в состав рабочей группы по разработке проектов повышения эффективности производства. </w:t>
      </w:r>
      <w:r w:rsidR="00410C45">
        <w:rPr>
          <w:color w:val="auto"/>
          <w:sz w:val="28"/>
          <w:szCs w:val="28"/>
        </w:rPr>
        <w:t xml:space="preserve">                                    </w:t>
      </w:r>
      <w:r>
        <w:rPr>
          <w:color w:val="auto"/>
          <w:sz w:val="28"/>
          <w:szCs w:val="28"/>
        </w:rPr>
        <w:t>И.И. участвовал во внедрении проекта «Установка высоковольтных разъединителей на отпайках фидера № 1 подстанции ТП-35/6 «</w:t>
      </w:r>
      <w:proofErr w:type="spellStart"/>
      <w:r>
        <w:rPr>
          <w:color w:val="auto"/>
          <w:sz w:val="28"/>
          <w:szCs w:val="28"/>
        </w:rPr>
        <w:t>Табарсук</w:t>
      </w:r>
      <w:proofErr w:type="spellEnd"/>
      <w:r>
        <w:rPr>
          <w:color w:val="auto"/>
          <w:sz w:val="28"/>
          <w:szCs w:val="28"/>
        </w:rPr>
        <w:t xml:space="preserve"> 2» Проект формата АЗ», реализация которого позволила в 2016 г. осуществлять производство работ на одном из видов оборудования без остановки остального вскрышного комплекса, повысилась производительность по вскрыше горной массы - с 4627 тыс. м3 до 4 848 тыс. м</w:t>
      </w:r>
      <w:r w:rsidR="00410C45">
        <w:rPr>
          <w:color w:val="auto"/>
          <w:sz w:val="28"/>
          <w:szCs w:val="28"/>
        </w:rPr>
        <w:t>³</w:t>
      </w:r>
      <w:r>
        <w:rPr>
          <w:color w:val="auto"/>
          <w:sz w:val="28"/>
          <w:szCs w:val="28"/>
        </w:rPr>
        <w:t xml:space="preserve"> в год. Ведется работа по разработке и внедрению проекта «Повышение производительности бестранспортной вскрыши», планируемый эффект после реализации: повышение производительности по вскрыше горной массы и подготовке забоя к вскрышным работам экскаваторами с 3891,5 тыс.м</w:t>
      </w:r>
      <w:r w:rsidR="00410C45">
        <w:rPr>
          <w:color w:val="auto"/>
          <w:sz w:val="28"/>
          <w:szCs w:val="28"/>
        </w:rPr>
        <w:t>³</w:t>
      </w:r>
      <w:r>
        <w:rPr>
          <w:color w:val="auto"/>
          <w:sz w:val="28"/>
          <w:szCs w:val="28"/>
        </w:rPr>
        <w:t xml:space="preserve"> до 4280,0 тыс.м</w:t>
      </w:r>
      <w:r w:rsidR="00410C45">
        <w:rPr>
          <w:color w:val="auto"/>
          <w:sz w:val="28"/>
          <w:szCs w:val="28"/>
        </w:rPr>
        <w:t>³</w:t>
      </w:r>
      <w:r>
        <w:rPr>
          <w:color w:val="auto"/>
          <w:sz w:val="28"/>
          <w:szCs w:val="28"/>
        </w:rPr>
        <w:t xml:space="preserve"> в год, сохранение и более щадящее снятие плодородного слоя, подготовка и успешная рекультивация нарушенных земель.</w:t>
      </w:r>
    </w:p>
    <w:p w:rsidR="00CC7DD5" w:rsidRDefault="00CC7DD5" w:rsidP="00CC7D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Благодаря использованию рациональных режимов работы буровой установки, приемов бурения и эффективного управления механизмами при разработке тяжелых и легких грунтов значительно снизились непроизводственные простои. Реализация в 2016 г. рационализаторского предложения И.И. Иванова «По изготовлению и установке на буровой установке СБШ 250МНА-32 № 980 ограничителя хода опорного узла», позволила, уменьшить потери от излишних простоев и нахождения оборудования в ожидании на 7,8%.</w:t>
      </w:r>
    </w:p>
    <w:p w:rsidR="00CC7DD5" w:rsidRDefault="00CC7DD5" w:rsidP="00CC7D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И.И. постоянно занимается самообразованием по своей профессии, следит за передовым опытом в сфере работы и использования вскрышного горного оборудования, по многим вопросам может дать квалифицированную консультацию. На протяжении многих лет является наставником молодых рабочих, рабочим-инструктором.</w:t>
      </w:r>
    </w:p>
    <w:p w:rsidR="00CC7DD5" w:rsidRDefault="00CC7DD5" w:rsidP="00CC7DD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И.И. Иванов является активным участником профсоюзного движения в 2016 г. награжден знаком «Почетный работник </w:t>
      </w:r>
      <w:proofErr w:type="spellStart"/>
      <w:r>
        <w:rPr>
          <w:color w:val="auto"/>
          <w:sz w:val="28"/>
          <w:szCs w:val="28"/>
        </w:rPr>
        <w:t>Росуглепрофа</w:t>
      </w:r>
      <w:proofErr w:type="spellEnd"/>
      <w:r>
        <w:rPr>
          <w:color w:val="auto"/>
          <w:sz w:val="28"/>
          <w:szCs w:val="28"/>
        </w:rPr>
        <w:t>».</w:t>
      </w:r>
    </w:p>
    <w:p w:rsidR="00CC7DD5" w:rsidRDefault="00CC7DD5" w:rsidP="00410C45">
      <w:pPr>
        <w:jc w:val="both"/>
      </w:pPr>
    </w:p>
    <w:p w:rsidR="00304E39" w:rsidRPr="00304E39" w:rsidRDefault="00304E39" w:rsidP="00304E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4E39">
        <w:rPr>
          <w:rFonts w:ascii="Times New Roman" w:hAnsi="Times New Roman" w:cs="Times New Roman"/>
          <w:sz w:val="28"/>
          <w:szCs w:val="28"/>
        </w:rPr>
        <w:lastRenderedPageBreak/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(оператор нефтяной установки)</w:t>
      </w: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39">
        <w:rPr>
          <w:rFonts w:ascii="Times New Roman" w:hAnsi="Times New Roman" w:cs="Times New Roman"/>
          <w:sz w:val="28"/>
          <w:szCs w:val="28"/>
        </w:rPr>
        <w:t>И.И. Иванов технически грамотный, высококвалифицированный, 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й работник, с 2010 г. работает </w:t>
      </w:r>
      <w:r w:rsidRPr="00304E39">
        <w:rPr>
          <w:rFonts w:ascii="Times New Roman" w:hAnsi="Times New Roman" w:cs="Times New Roman"/>
          <w:sz w:val="28"/>
          <w:szCs w:val="28"/>
        </w:rPr>
        <w:t>оператором технологических установок 5 разряда центрального пункта сбора нефти. В совершенстве изучил устройство, технические характеристики, конструктивные особенности основного и вспомогательного оборудования технологической установки, физико-химические свойства газов, химических реагентов, техпроцессы и технологию производства.</w:t>
      </w: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И.И. непосредственно участвует </w:t>
      </w:r>
      <w:r w:rsidRPr="00304E39">
        <w:rPr>
          <w:rFonts w:ascii="Times New Roman" w:hAnsi="Times New Roman" w:cs="Times New Roman"/>
          <w:sz w:val="28"/>
          <w:szCs w:val="28"/>
        </w:rPr>
        <w:t xml:space="preserve">в технологическом процессе на установках по переработке нефти, нефтепродуктов, газа. Обслуживает аппараты, вентиляторы котлов-утилизаторов и пароперегревателей, колчеданных сепараторов, катерных, туннельных печей, газогенераторов и другого оборудования на технологических установках. Производит переключение с работающего оборудования на резервное. Осуществляет контроль качества, учет расхода сырья, реагентов и количества вырабатываемой продукции. </w:t>
      </w: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39">
        <w:rPr>
          <w:rFonts w:ascii="Times New Roman" w:hAnsi="Times New Roman" w:cs="Times New Roman"/>
          <w:sz w:val="28"/>
          <w:szCs w:val="28"/>
        </w:rPr>
        <w:t xml:space="preserve">За время работы изучил все тонкости большого и сложного производства. Постоянно повышает свой профессиональный уровень. Полученные знания эффективно применяет на практике, что позволяет </w:t>
      </w:r>
      <w:proofErr w:type="gramStart"/>
      <w:r w:rsidRPr="00304E39">
        <w:rPr>
          <w:rFonts w:ascii="Times New Roman" w:hAnsi="Times New Roman" w:cs="Times New Roman"/>
          <w:sz w:val="28"/>
          <w:szCs w:val="28"/>
        </w:rPr>
        <w:t>ему  обеспечивать</w:t>
      </w:r>
      <w:proofErr w:type="gramEnd"/>
      <w:r w:rsidRPr="00304E39">
        <w:rPr>
          <w:rFonts w:ascii="Times New Roman" w:hAnsi="Times New Roman" w:cs="Times New Roman"/>
          <w:sz w:val="28"/>
          <w:szCs w:val="28"/>
        </w:rPr>
        <w:t xml:space="preserve"> бесперебойную и безаварийную работу технологической установки в газоопасных условиях. </w:t>
      </w: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39">
        <w:rPr>
          <w:rFonts w:ascii="Times New Roman" w:hAnsi="Times New Roman" w:cs="Times New Roman"/>
          <w:sz w:val="28"/>
          <w:szCs w:val="28"/>
        </w:rPr>
        <w:t xml:space="preserve">Принимает участие в ремонте технологических установок. Решая сложные технологические задачи при запуске и остановке оборудования (переходном или аварийном режиме), умеет чрезвычайно быстро отреагировать на сложившуюся ситуацию, принять грамотное решение.  </w:t>
      </w: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работы </w:t>
      </w:r>
      <w:r w:rsidRPr="00304E39">
        <w:rPr>
          <w:rFonts w:ascii="Times New Roman" w:hAnsi="Times New Roman" w:cs="Times New Roman"/>
          <w:sz w:val="28"/>
          <w:szCs w:val="28"/>
        </w:rPr>
        <w:t>с его непосредственным участием было воплощено большое количество инженерных решени</w:t>
      </w:r>
      <w:r>
        <w:rPr>
          <w:rFonts w:ascii="Times New Roman" w:hAnsi="Times New Roman" w:cs="Times New Roman"/>
          <w:sz w:val="28"/>
          <w:szCs w:val="28"/>
        </w:rPr>
        <w:t xml:space="preserve">й, направленных на модернизацию </w:t>
      </w:r>
      <w:r w:rsidRPr="00304E39">
        <w:rPr>
          <w:rFonts w:ascii="Times New Roman" w:hAnsi="Times New Roman" w:cs="Times New Roman"/>
          <w:sz w:val="28"/>
          <w:szCs w:val="28"/>
        </w:rPr>
        <w:t>производства, при его участии за последние четыре года в компании увеличен объем добычи</w:t>
      </w:r>
      <w:r>
        <w:rPr>
          <w:rFonts w:ascii="Times New Roman" w:hAnsi="Times New Roman" w:cs="Times New Roman"/>
          <w:sz w:val="28"/>
          <w:szCs w:val="28"/>
        </w:rPr>
        <w:t xml:space="preserve"> жидкого углеводородного сырья </w:t>
      </w:r>
      <w:r w:rsidRPr="00304E39">
        <w:rPr>
          <w:rFonts w:ascii="Times New Roman" w:hAnsi="Times New Roman" w:cs="Times New Roman"/>
          <w:sz w:val="28"/>
          <w:szCs w:val="28"/>
        </w:rPr>
        <w:t xml:space="preserve">в 3,4 раза </w:t>
      </w:r>
      <w:proofErr w:type="gramStart"/>
      <w:r w:rsidRPr="00304E3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39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  <w:r w:rsidRPr="00304E39">
        <w:rPr>
          <w:rFonts w:ascii="Times New Roman" w:hAnsi="Times New Roman" w:cs="Times New Roman"/>
          <w:sz w:val="28"/>
          <w:szCs w:val="28"/>
        </w:rPr>
        <w:t>,1 млн тонн в 2014 году.</w:t>
      </w: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39">
        <w:rPr>
          <w:rFonts w:ascii="Times New Roman" w:hAnsi="Times New Roman" w:cs="Times New Roman"/>
          <w:sz w:val="28"/>
          <w:szCs w:val="28"/>
        </w:rPr>
        <w:t>Своим отношением к труду, профессиональным мастерством                      И.И. Иванов повышает престиж такой сложной профессии, как оператор технологических установок, позволяет работникам стремиться к достижению высоких показателей в работе, становиться квалифицированными специалистами и создавать кадровый резерв для обеспечения дальнейшей работы компании в условиях смены поколений.</w:t>
      </w: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коллективе </w:t>
      </w:r>
      <w:r w:rsidRPr="00304E39">
        <w:rPr>
          <w:rFonts w:ascii="Times New Roman" w:hAnsi="Times New Roman" w:cs="Times New Roman"/>
          <w:sz w:val="28"/>
          <w:szCs w:val="28"/>
        </w:rPr>
        <w:t>пользуется заслуженным уважением и авторитетом. За многолетний добросовестный тр</w:t>
      </w:r>
      <w:r>
        <w:rPr>
          <w:rFonts w:ascii="Times New Roman" w:hAnsi="Times New Roman" w:cs="Times New Roman"/>
          <w:sz w:val="28"/>
          <w:szCs w:val="28"/>
        </w:rPr>
        <w:t xml:space="preserve">уд и вклад в развитие компании </w:t>
      </w:r>
      <w:r w:rsidRPr="00304E39">
        <w:rPr>
          <w:rFonts w:ascii="Times New Roman" w:hAnsi="Times New Roman" w:cs="Times New Roman"/>
          <w:sz w:val="28"/>
          <w:szCs w:val="28"/>
        </w:rPr>
        <w:t>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</w:t>
      </w:r>
      <w:r w:rsidRPr="00304E39">
        <w:rPr>
          <w:rFonts w:ascii="Times New Roman" w:hAnsi="Times New Roman" w:cs="Times New Roman"/>
          <w:sz w:val="28"/>
          <w:szCs w:val="28"/>
        </w:rPr>
        <w:t xml:space="preserve">  неоднократно</w:t>
      </w:r>
      <w:proofErr w:type="gramEnd"/>
      <w:r w:rsidRPr="00304E39">
        <w:rPr>
          <w:rFonts w:ascii="Times New Roman" w:hAnsi="Times New Roman" w:cs="Times New Roman"/>
          <w:sz w:val="28"/>
          <w:szCs w:val="28"/>
        </w:rPr>
        <w:t xml:space="preserve"> отмечен денежными премиями и грамотами.</w:t>
      </w:r>
    </w:p>
    <w:p w:rsid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E39" w:rsidRPr="00354A3E" w:rsidRDefault="00304E39" w:rsidP="00304E39">
      <w:pPr>
        <w:pStyle w:val="Default"/>
        <w:jc w:val="center"/>
        <w:rPr>
          <w:sz w:val="28"/>
          <w:szCs w:val="28"/>
        </w:rPr>
      </w:pPr>
      <w:r w:rsidRPr="00354A3E">
        <w:rPr>
          <w:sz w:val="28"/>
          <w:szCs w:val="28"/>
        </w:rPr>
        <w:lastRenderedPageBreak/>
        <w:t>Характеристика</w:t>
      </w:r>
      <w:r>
        <w:rPr>
          <w:sz w:val="28"/>
          <w:szCs w:val="28"/>
        </w:rPr>
        <w:t xml:space="preserve"> (слесарь)</w:t>
      </w:r>
    </w:p>
    <w:p w:rsidR="00304E39" w:rsidRDefault="00304E39" w:rsidP="00304E39">
      <w:pPr>
        <w:pStyle w:val="Default"/>
        <w:rPr>
          <w:color w:val="auto"/>
        </w:rPr>
      </w:pP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39">
        <w:rPr>
          <w:rFonts w:ascii="Times New Roman" w:hAnsi="Times New Roman" w:cs="Times New Roman"/>
          <w:sz w:val="28"/>
          <w:szCs w:val="28"/>
        </w:rPr>
        <w:t xml:space="preserve">И.И. Иванов в 1999 году пришел работать на обогатительную фабрику, в совершенстве овладел профессией, достиг высшего 6 разряда по профессии. Один из лучших высококвалифицированных рабочих И.И. обеспечивает исправное состояние и надежную работу оборудования обогатительной фабрики. За свои трудовые успехи и организаторские способности И.И. Иванов в 2010 г. назначен бригадиром. Под его руководством сформирован эффективно работающий коллектив, соблюдающий требования промышленной безопасности и охраны труда, трудовой и производственной дисциплины. Бригада вносит достойный вклад по обеспечению безаварийной работы оборудования фабрики, ежегодные плановые ремонты оборудования выполняются согласно графикам с высоким качеством, вследствие чего количество аварийных ремонтов в 2016 г. снизилось на 4,6% по сравнению с 2015 г., необходимость в ежесменных ремонтных работах снизилась на 8,9%. </w:t>
      </w:r>
    </w:p>
    <w:p w:rsid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39">
        <w:rPr>
          <w:rFonts w:ascii="Times New Roman" w:hAnsi="Times New Roman" w:cs="Times New Roman"/>
          <w:sz w:val="28"/>
          <w:szCs w:val="28"/>
        </w:rPr>
        <w:t xml:space="preserve">И.И. Иванов активно участвует в разработке и внедрении на предприятии технических инноваций в сфере улучшения качества отгружаемого угля. Многолетний опыт работы И.И. позволяют ему отлично справляться с самой сложной и срочной работой в сжатые сроки и с высоким качеством. С его участием реализованы проекты: «Повышение качества угля при сортировке и ручной </w:t>
      </w:r>
      <w:proofErr w:type="spellStart"/>
      <w:r w:rsidRPr="00304E39">
        <w:rPr>
          <w:rFonts w:ascii="Times New Roman" w:hAnsi="Times New Roman" w:cs="Times New Roman"/>
          <w:sz w:val="28"/>
          <w:szCs w:val="28"/>
        </w:rPr>
        <w:t>породовыборке</w:t>
      </w:r>
      <w:proofErr w:type="spellEnd"/>
      <w:r w:rsidRPr="00304E39">
        <w:rPr>
          <w:rFonts w:ascii="Times New Roman" w:hAnsi="Times New Roman" w:cs="Times New Roman"/>
          <w:sz w:val="28"/>
          <w:szCs w:val="28"/>
        </w:rPr>
        <w:t>», «Увеличение выпуска готовой продукции за счёт сокращения простоев оборудования по причине проведения ремонтов на производственном участке. Внедрение проектов позволило снизить себестоимость, увеличить объемы выпускаемой продукции, повысить качество угля. Так в отгружаемом концентрате снизились: зольность в 2016 г. по отношению к 2015 г. на 0,8%; 2014 г. на 0,3%; 2013 на 0,47</w:t>
      </w:r>
      <w:proofErr w:type="gramStart"/>
      <w:r w:rsidRPr="00304E39">
        <w:rPr>
          <w:rFonts w:ascii="Times New Roman" w:hAnsi="Times New Roman" w:cs="Times New Roman"/>
          <w:sz w:val="28"/>
          <w:szCs w:val="28"/>
        </w:rPr>
        <w:t>%.;</w:t>
      </w:r>
      <w:proofErr w:type="gramEnd"/>
      <w:r w:rsidRPr="00304E39">
        <w:rPr>
          <w:rFonts w:ascii="Times New Roman" w:hAnsi="Times New Roman" w:cs="Times New Roman"/>
          <w:sz w:val="28"/>
          <w:szCs w:val="28"/>
        </w:rPr>
        <w:t xml:space="preserve"> влага 2015 г. на 0,42%, в 2014 году на 0,37% , в 2013 на 0,32%. Увеличен объем отгружаемой продукции в 2016г. - 102,3% от установленного плана, в 2015 г. - 102,2%, в 2014г. - 101,9%. Благотворно сказалось внедрение данных проектов на экологическом фоне, так как ручная </w:t>
      </w:r>
      <w:proofErr w:type="spellStart"/>
      <w:r w:rsidRPr="00304E39">
        <w:rPr>
          <w:rFonts w:ascii="Times New Roman" w:hAnsi="Times New Roman" w:cs="Times New Roman"/>
          <w:sz w:val="28"/>
          <w:szCs w:val="28"/>
        </w:rPr>
        <w:t>породовыборка</w:t>
      </w:r>
      <w:proofErr w:type="spellEnd"/>
      <w:r w:rsidRPr="00304E39">
        <w:rPr>
          <w:rFonts w:ascii="Times New Roman" w:hAnsi="Times New Roman" w:cs="Times New Roman"/>
          <w:sz w:val="28"/>
          <w:szCs w:val="28"/>
        </w:rPr>
        <w:t xml:space="preserve"> и внедрение инноваций в ремонте оборудования, позволили разгрузить оборудование обогатительной фабрики, и уменьшить загрязнение окружающей среды. </w:t>
      </w:r>
    </w:p>
    <w:p w:rsid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39">
        <w:rPr>
          <w:rFonts w:ascii="Times New Roman" w:hAnsi="Times New Roman" w:cs="Times New Roman"/>
          <w:sz w:val="28"/>
          <w:szCs w:val="28"/>
        </w:rPr>
        <w:t>И.И. является активным рационализатором. Им предложено и внедрено с 2010 г. по 2016 г. пять проектов. Из самых эффективных - проекты по установке в хвостовой части скребкового конвейера поз.394 течки и вывода ее на ленточный конвейер поз. 552, что позволило сократить потери от простоя в ремонте на 5% и проект по футеровке провального узла трубы-сушилки, что значительно облегчило труд машинистов сушильных установок и повысить уровень техники безопасности. Высокая квалиф</w:t>
      </w:r>
      <w:r>
        <w:rPr>
          <w:rFonts w:ascii="Times New Roman" w:hAnsi="Times New Roman" w:cs="Times New Roman"/>
          <w:sz w:val="28"/>
          <w:szCs w:val="28"/>
        </w:rPr>
        <w:t xml:space="preserve">икация и опыт работы позволяют </w:t>
      </w:r>
      <w:r w:rsidRPr="00304E39">
        <w:rPr>
          <w:rFonts w:ascii="Times New Roman" w:hAnsi="Times New Roman" w:cs="Times New Roman"/>
          <w:sz w:val="28"/>
          <w:szCs w:val="28"/>
        </w:rPr>
        <w:t xml:space="preserve">И.И. Иванову обучать молодежь такой необходимой для предприятия профессии, как слесарь. Через его бригаду прошел не один десяток молодых специалистов, которые продолжают успешно работать на фабрике. </w:t>
      </w: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39">
        <w:rPr>
          <w:rFonts w:ascii="Times New Roman" w:hAnsi="Times New Roman" w:cs="Times New Roman"/>
          <w:sz w:val="28"/>
          <w:szCs w:val="28"/>
        </w:rPr>
        <w:t xml:space="preserve">И.И. является активным участником профсоюзного движения, как представитель работников обогатительной фабрики в профсоюзном активе </w:t>
      </w:r>
      <w:r w:rsidRPr="00304E39">
        <w:rPr>
          <w:rFonts w:ascii="Times New Roman" w:hAnsi="Times New Roman" w:cs="Times New Roman"/>
          <w:sz w:val="28"/>
          <w:szCs w:val="28"/>
        </w:rPr>
        <w:lastRenderedPageBreak/>
        <w:t>решает вопросы по оздоровлению работников, летнему оздоровительному отдыху детей, оказанию помощи малообеспеченным и многодетным семьям. За высокие достижения в работе и большой личный вклад в успешную работу предприятия И.И. Иванов неоднократно поощрялся руководством грамотами, в 2006 году награжден Почетной грамотой ...</w:t>
      </w:r>
    </w:p>
    <w:p w:rsidR="00304E39" w:rsidRPr="00304E39" w:rsidRDefault="00304E39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DD5" w:rsidRPr="00304E39" w:rsidRDefault="00CC7DD5" w:rsidP="0030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C7DD5" w:rsidRPr="0030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92"/>
    <w:rsid w:val="00002992"/>
    <w:rsid w:val="00304E39"/>
    <w:rsid w:val="00410C45"/>
    <w:rsid w:val="005A2E69"/>
    <w:rsid w:val="008A1C9A"/>
    <w:rsid w:val="00B80A58"/>
    <w:rsid w:val="00CC7DD5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3F20-91E7-41D1-94E3-0FD0F983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3020</Words>
  <Characters>17215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Вольтеровна Волкова</dc:creator>
  <cp:keywords/>
  <dc:description/>
  <cp:lastModifiedBy>Марина Вольтеровна Волкова</cp:lastModifiedBy>
  <cp:revision>5</cp:revision>
  <dcterms:created xsi:type="dcterms:W3CDTF">2018-08-06T07:08:00Z</dcterms:created>
  <dcterms:modified xsi:type="dcterms:W3CDTF">2018-08-06T07:54:00Z</dcterms:modified>
</cp:coreProperties>
</file>